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984A" w14:textId="271C3264" w:rsidR="00324CED" w:rsidRDefault="00324CED" w:rsidP="00324CED">
      <w:pPr>
        <w:ind w:left="1418"/>
        <w:jc w:val="center"/>
        <w:rPr>
          <w:rFonts w:ascii="Bookman Old Style" w:hAnsi="Bookman Old Style"/>
          <w:b/>
          <w:bCs/>
        </w:rPr>
      </w:pPr>
      <w:r>
        <w:fldChar w:fldCharType="begin"/>
      </w:r>
      <w:r>
        <w:instrText xml:space="preserve"> INCLUDEPICTURE "/var/folders/2v/555r4vqn3gs1hfjksb8r8snr0000gn/T/com.microsoft.Word/WebArchiveCopyPasteTempFiles/Logo_Ege_Uni.png"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73AD64" wp14:editId="3BCFAA99">
            <wp:extent cx="695960" cy="695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FF20022" w14:textId="0B94893D" w:rsidR="00324CED" w:rsidRPr="00097A53" w:rsidRDefault="00324CED" w:rsidP="00324CED">
      <w:pPr>
        <w:ind w:left="1418"/>
        <w:rPr>
          <w:rFonts w:ascii="Bookman Old Style" w:hAnsi="Bookman Old Style"/>
          <w:b/>
          <w:bCs/>
        </w:rPr>
      </w:pPr>
      <w:r w:rsidRPr="00097A53">
        <w:rPr>
          <w:rFonts w:ascii="Bookman Old Style" w:hAnsi="Bookman Old Style"/>
          <w:b/>
          <w:bCs/>
        </w:rPr>
        <w:t>T.C.</w:t>
      </w:r>
    </w:p>
    <w:p w14:paraId="21FBEB86" w14:textId="77777777" w:rsidR="00324CED" w:rsidRPr="00097A53" w:rsidRDefault="00324CED" w:rsidP="00324CED">
      <w:pPr>
        <w:ind w:left="141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EGE</w:t>
      </w:r>
      <w:r w:rsidRPr="00097A53">
        <w:rPr>
          <w:rFonts w:ascii="Bookman Old Style" w:hAnsi="Bookman Old Style"/>
          <w:b/>
          <w:bCs/>
        </w:rPr>
        <w:t xml:space="preserve"> </w:t>
      </w:r>
      <w:r w:rsidRPr="00097A53">
        <w:rPr>
          <w:rFonts w:ascii="Bookman Old Style" w:hAnsi="Bookman Old Style"/>
          <w:b/>
        </w:rPr>
        <w:t>ÜNİVERSİTESİ</w:t>
      </w:r>
    </w:p>
    <w:p w14:paraId="58873EFB" w14:textId="77777777" w:rsidR="00324CED" w:rsidRPr="00012661" w:rsidRDefault="00324CED" w:rsidP="00324CED">
      <w:pPr>
        <w:pStyle w:val="Heading4"/>
        <w:ind w:left="1418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GÜZEL SANATLAR TASARIM VE MİMARLIK</w:t>
      </w:r>
      <w:r w:rsidRPr="00097A53">
        <w:rPr>
          <w:rFonts w:ascii="Bookman Old Style" w:hAnsi="Bookman Old Style"/>
        </w:rPr>
        <w:t xml:space="preserve"> FAKÜLTESİ</w:t>
      </w:r>
    </w:p>
    <w:p w14:paraId="57881214" w14:textId="77777777" w:rsidR="00324CED" w:rsidRPr="0078690E" w:rsidRDefault="00324CED" w:rsidP="00324CED">
      <w:pPr>
        <w:ind w:left="708" w:firstLine="708"/>
        <w:rPr>
          <w:b/>
          <w:sz w:val="20"/>
        </w:rPr>
      </w:pPr>
      <w:r>
        <w:rPr>
          <w:b/>
          <w:sz w:val="20"/>
        </w:rPr>
        <w:t>Ege Üniversitesi Rektörlüğü 50. Yıl Köşkü Gençlik Caddesi No: 12 35040 Bornova/İZMİR</w:t>
      </w:r>
      <w:r w:rsidRPr="0078690E">
        <w:rPr>
          <w:b/>
          <w:sz w:val="20"/>
        </w:rPr>
        <w:t xml:space="preserve"> </w:t>
      </w:r>
    </w:p>
    <w:p w14:paraId="1A2A5C83" w14:textId="7064C144" w:rsidR="00324CED" w:rsidRPr="0078690E" w:rsidRDefault="00324CED" w:rsidP="00324CED">
      <w:pPr>
        <w:ind w:left="709" w:firstLine="709"/>
        <w:rPr>
          <w:b/>
          <w:sz w:val="20"/>
        </w:rPr>
      </w:pPr>
      <w:r w:rsidRPr="0078690E">
        <w:rPr>
          <w:b/>
          <w:sz w:val="20"/>
        </w:rPr>
        <w:t>Tel</w:t>
      </w:r>
      <w:r>
        <w:rPr>
          <w:b/>
          <w:sz w:val="20"/>
        </w:rPr>
        <w:t>.</w:t>
      </w:r>
      <w:r w:rsidRPr="0078690E">
        <w:rPr>
          <w:b/>
          <w:sz w:val="20"/>
        </w:rPr>
        <w:t>: (0 2</w:t>
      </w:r>
      <w:r>
        <w:rPr>
          <w:b/>
          <w:sz w:val="20"/>
        </w:rPr>
        <w:t>32</w:t>
      </w:r>
      <w:r w:rsidRPr="0078690E">
        <w:rPr>
          <w:b/>
          <w:sz w:val="20"/>
        </w:rPr>
        <w:t xml:space="preserve">) </w:t>
      </w:r>
      <w:r>
        <w:rPr>
          <w:b/>
          <w:sz w:val="20"/>
        </w:rPr>
        <w:t>311</w:t>
      </w:r>
      <w:r w:rsidRPr="0078690E">
        <w:rPr>
          <w:b/>
          <w:sz w:val="20"/>
        </w:rPr>
        <w:t xml:space="preserve"> </w:t>
      </w:r>
      <w:r>
        <w:rPr>
          <w:b/>
          <w:sz w:val="20"/>
        </w:rPr>
        <w:t xml:space="preserve">25 00 </w:t>
      </w:r>
      <w:r w:rsidRPr="0078690E">
        <w:rPr>
          <w:b/>
          <w:sz w:val="20"/>
        </w:rPr>
        <w:t>Fax: (0 2</w:t>
      </w:r>
      <w:r>
        <w:rPr>
          <w:b/>
          <w:sz w:val="20"/>
        </w:rPr>
        <w:t>32</w:t>
      </w:r>
      <w:r w:rsidRPr="0078690E">
        <w:rPr>
          <w:b/>
          <w:sz w:val="20"/>
        </w:rPr>
        <w:t>) 3</w:t>
      </w:r>
      <w:r>
        <w:rPr>
          <w:b/>
          <w:sz w:val="20"/>
        </w:rPr>
        <w:t>11</w:t>
      </w:r>
      <w:r w:rsidRPr="0078690E">
        <w:rPr>
          <w:b/>
          <w:sz w:val="20"/>
        </w:rPr>
        <w:t xml:space="preserve"> </w:t>
      </w:r>
      <w:r>
        <w:rPr>
          <w:b/>
          <w:sz w:val="20"/>
        </w:rPr>
        <w:t>43</w:t>
      </w:r>
      <w:r w:rsidRPr="0078690E">
        <w:rPr>
          <w:b/>
          <w:sz w:val="20"/>
        </w:rPr>
        <w:t xml:space="preserve"> </w:t>
      </w:r>
      <w:r>
        <w:rPr>
          <w:b/>
          <w:sz w:val="20"/>
        </w:rPr>
        <w:t>46  e-Posta: gstm@mail.ege.edu.tr</w:t>
      </w:r>
    </w:p>
    <w:p w14:paraId="731D77C7" w14:textId="662BDFDC" w:rsidR="00324CED" w:rsidRDefault="00324CED" w:rsidP="00A50B1C">
      <w:pPr>
        <w:jc w:val="both"/>
        <w:rPr>
          <w:rFonts w:ascii="Calibri,Bold" w:eastAsia="Times New Roman" w:hAnsi="Calibri,Bold" w:cs="Times New Roman"/>
          <w:b/>
          <w:bCs/>
          <w:lang w:val="tr-TR" w:eastAsia="en-GB"/>
        </w:rPr>
      </w:pPr>
    </w:p>
    <w:p w14:paraId="286B9302" w14:textId="7ED98661" w:rsidR="00A50B1C" w:rsidRDefault="00A50B1C" w:rsidP="00A50B1C">
      <w:pPr>
        <w:jc w:val="both"/>
        <w:rPr>
          <w:rFonts w:ascii="Calibri,Bold" w:eastAsia="Times New Roman" w:hAnsi="Calibri,Bold" w:cs="Times New Roman"/>
          <w:b/>
          <w:bCs/>
          <w:lang w:val="tr-TR" w:eastAsia="en-GB"/>
        </w:rPr>
      </w:pPr>
    </w:p>
    <w:p w14:paraId="7A05412E" w14:textId="77777777" w:rsidR="00324CED" w:rsidRPr="00A50B1C" w:rsidRDefault="00324CED" w:rsidP="00A50B1C">
      <w:pPr>
        <w:jc w:val="both"/>
        <w:rPr>
          <w:rFonts w:ascii="Calibri,Bold" w:eastAsia="Times New Roman" w:hAnsi="Calibri,Bold" w:cs="Times New Roman"/>
          <w:b/>
          <w:bCs/>
          <w:lang w:val="tr-TR" w:eastAsia="en-GB"/>
        </w:rPr>
      </w:pPr>
    </w:p>
    <w:p w14:paraId="07CE9D8E" w14:textId="77777777" w:rsidR="00E83FBB" w:rsidRPr="003111BC" w:rsidRDefault="00A50B1C" w:rsidP="00324CED">
      <w:pPr>
        <w:jc w:val="center"/>
        <w:rPr>
          <w:rFonts w:ascii="Times New Roman" w:eastAsia="Times New Roman" w:hAnsi="Times New Roman" w:cs="Times New Roman"/>
          <w:b/>
          <w:bCs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lang w:val="tr-TR" w:eastAsia="en-GB"/>
        </w:rPr>
        <w:t xml:space="preserve">BİTİRME PROJESİ </w:t>
      </w:r>
    </w:p>
    <w:p w14:paraId="70E9AC97" w14:textId="4DBA86B5" w:rsidR="00A50B1C" w:rsidRPr="003111BC" w:rsidRDefault="00A50B1C" w:rsidP="00324CED">
      <w:pPr>
        <w:jc w:val="center"/>
        <w:rPr>
          <w:rFonts w:ascii="Times New Roman" w:eastAsia="Times New Roman" w:hAnsi="Times New Roman" w:cs="Times New Roman"/>
          <w:b/>
          <w:bCs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lang w:val="tr-TR" w:eastAsia="en-GB"/>
        </w:rPr>
        <w:t>FİKRİ MÜLKİYET ETİK BEYAN FORMU</w:t>
      </w:r>
    </w:p>
    <w:p w14:paraId="3F280F23" w14:textId="77777777" w:rsidR="00324CED" w:rsidRPr="00A50B1C" w:rsidRDefault="00324CED" w:rsidP="00324CED">
      <w:pPr>
        <w:jc w:val="center"/>
        <w:rPr>
          <w:rFonts w:ascii="Times New Roman" w:eastAsia="Times New Roman" w:hAnsi="Times New Roman" w:cs="Times New Roman"/>
          <w:b/>
          <w:bCs/>
          <w:lang w:val="tr-TR" w:eastAsia="en-GB"/>
        </w:rPr>
      </w:pPr>
    </w:p>
    <w:p w14:paraId="73C5606A" w14:textId="20D00C60" w:rsidR="00A50B1C" w:rsidRDefault="00A50B1C" w:rsidP="00A50B1C">
      <w:pPr>
        <w:jc w:val="both"/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</w:pPr>
    </w:p>
    <w:p w14:paraId="68778F1F" w14:textId="77777777" w:rsidR="00E83FBB" w:rsidRPr="00E83FBB" w:rsidRDefault="00E83FBB" w:rsidP="00A50B1C">
      <w:pPr>
        <w:jc w:val="both"/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</w:pPr>
    </w:p>
    <w:p w14:paraId="4F8F2034" w14:textId="6E6F940A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b/>
          <w:bCs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AÇIKLAMA </w:t>
      </w:r>
    </w:p>
    <w:p w14:paraId="40D354C4" w14:textId="77777777" w:rsidR="00A50B1C" w:rsidRPr="00A50B1C" w:rsidRDefault="00A50B1C" w:rsidP="00227B4C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Bu form Ege Üniversitesi Güzel Sanatlar, Tasarım ve Mimarlık Fakültesi, Görsel İletişim Tasarımı Bölümü’nün “Bitirme Projesi” dersi kapsamında hazırlanıp sunulan öğrenci çalışmalarına dair; fikri mülkiyet, akademik ve sanatsal özgünlük konusunda etik bir çerçeve sağlamak amacını taşır. </w:t>
      </w:r>
    </w:p>
    <w:p w14:paraId="0667AFEF" w14:textId="2FBCCFC6" w:rsidR="00A50B1C" w:rsidRPr="00A50B1C" w:rsidRDefault="00A50B1C" w:rsidP="00227B4C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Öğrencinin sunacağı her türlü yazılı, basılı, dijital eserin, </w:t>
      </w:r>
      <w:r w:rsidR="007E15AE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5846 sayılı 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Fikir ve Sanat Eserleri Kanunu yönünden, bir başkasının çalışmasının taklit edilmemesi, izin alınarak dahi olsa bir bitirme projesinde kullanılmaması akademik ve sanatsal gelişim yönünden önem taşımaktadır. </w:t>
      </w:r>
    </w:p>
    <w:p w14:paraId="0A7EF5DD" w14:textId="77777777" w:rsidR="00A50B1C" w:rsidRPr="00E83FBB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</w:pPr>
    </w:p>
    <w:p w14:paraId="52D5174D" w14:textId="2D0A983C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b/>
          <w:bCs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ETİK BEYAN </w:t>
      </w:r>
    </w:p>
    <w:p w14:paraId="53EBB6A5" w14:textId="13A6AE7B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a)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Sunulan bitirme projemin tümüyle kendi orijinal çalışmam olduğunu</w:t>
      </w:r>
      <w:r w:rsidR="00324CED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;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</w:t>
      </w:r>
    </w:p>
    <w:p w14:paraId="14CAB155" w14:textId="64CB3728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b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) Bu çalışmayı bireysel olarak aktif şekilde üretmiş olduğumu ve her türlü hukuki sorumluluğu aldığımı</w:t>
      </w:r>
      <w:r w:rsidR="00324CED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;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</w:t>
      </w:r>
    </w:p>
    <w:p w14:paraId="3F01D81B" w14:textId="21998786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c)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Bu projenin tümüyle veya kısmen daha önce hiçbir yerde yayınlanmadığını</w:t>
      </w:r>
      <w:r w:rsidR="00324CED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;</w:t>
      </w:r>
    </w:p>
    <w:p w14:paraId="44CC4F90" w14:textId="77777777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d)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Bu projede yer alan; tasarım, çizim, desen, şekil, metin, müzik, video ve diğer öğelerin 3. şahısların </w:t>
      </w:r>
    </w:p>
    <w:p w14:paraId="6D15134A" w14:textId="66091F3D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mali veya manevi telif haklarını ihlal etmediğini, ihlal ettiği takdirde bunun hukuki ve akademik sonuçlarından sorumlu olacağımı</w:t>
      </w:r>
      <w:r w:rsidR="00324CED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;</w:t>
      </w:r>
    </w:p>
    <w:p w14:paraId="5C91DEC4" w14:textId="1379F09A" w:rsidR="00A50B1C" w:rsidRPr="00A50B1C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e)</w:t>
      </w:r>
      <w:r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Bitirme projemin, okul yönetiminin uygun gördüğü katalog, sergi, sanal sergi, bienal vb. sanatsal ve akademik ortamlarda eserin mali hakları bende kalmak koşuluyla sergilenebileceğini</w:t>
      </w:r>
      <w:r w:rsidR="00324CED"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>;</w:t>
      </w:r>
    </w:p>
    <w:p w14:paraId="631BD9CC" w14:textId="290720B8" w:rsidR="00A50B1C" w:rsidRPr="00A50B1C" w:rsidRDefault="00881C4A" w:rsidP="00324CED">
      <w:pPr>
        <w:spacing w:after="120"/>
        <w:jc w:val="both"/>
        <w:rPr>
          <w:rFonts w:ascii="Times New Roman" w:eastAsia="Times New Roman" w:hAnsi="Times New Roman" w:cs="Times New Roman"/>
          <w:lang w:val="tr-TR" w:eastAsia="en-GB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f</w:t>
      </w:r>
      <w:r w:rsidR="00A50B1C"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)</w:t>
      </w:r>
      <w:r w:rsidR="00A50B1C" w:rsidRPr="00A50B1C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 xml:space="preserve"> Bitirme projemde kanuna aykırı herhangi bir malzeme ve yöntem kullanmadığımı, çalışma ile ilgili tüm yasal izinleri aldığımı ve etik kurallara uygun hareket ettiğimi taahhüt ederim. </w:t>
      </w:r>
    </w:p>
    <w:p w14:paraId="79E2AAB1" w14:textId="7D0E9266" w:rsidR="00A50B1C" w:rsidRPr="00E83FBB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</w:pPr>
    </w:p>
    <w:p w14:paraId="331342EC" w14:textId="465DB3C3" w:rsidR="00A50B1C" w:rsidRPr="00E83FBB" w:rsidRDefault="00A50B1C" w:rsidP="00324CE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</w:pP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  <w:tab/>
      </w:r>
      <w:r w:rsidRPr="00E83FBB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    </w:t>
      </w:r>
      <w:r w:rsidR="00881C4A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 </w:t>
      </w:r>
      <w:r w:rsidRPr="00E83FBB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  TARİH-İMZA</w:t>
      </w:r>
    </w:p>
    <w:p w14:paraId="0FEF2755" w14:textId="77777777" w:rsidR="00324CED" w:rsidRPr="00E83FBB" w:rsidRDefault="00324CED" w:rsidP="00324CED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tr-TR" w:eastAsia="en-GB"/>
        </w:rPr>
      </w:pPr>
    </w:p>
    <w:p w14:paraId="379BF907" w14:textId="13C62D2A" w:rsidR="00A50B1C" w:rsidRPr="00E83FBB" w:rsidRDefault="00A50B1C" w:rsidP="00BD25B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 xml:space="preserve">Öğrencinin Adı Soyadı: </w:t>
      </w:r>
    </w:p>
    <w:p w14:paraId="1452EA66" w14:textId="432A442A" w:rsidR="00A50B1C" w:rsidRPr="00E83FBB" w:rsidRDefault="00A50B1C" w:rsidP="00BD25B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</w:pPr>
      <w:r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Numarası:</w:t>
      </w:r>
    </w:p>
    <w:p w14:paraId="3355D72A" w14:textId="71FBDEF0" w:rsidR="00A50B1C" w:rsidRPr="00A50B1C" w:rsidRDefault="008C7C04" w:rsidP="00BD25B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e</w:t>
      </w:r>
      <w:r w:rsidR="00A50B1C"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-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P</w:t>
      </w:r>
      <w:r w:rsidR="00324CED" w:rsidRPr="00E83FBB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osta</w:t>
      </w:r>
      <w:r w:rsidR="00A50B1C"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t>:</w:t>
      </w:r>
      <w:r w:rsidR="00A50B1C" w:rsidRPr="00A50B1C">
        <w:rPr>
          <w:rFonts w:ascii="Times New Roman" w:eastAsia="Times New Roman" w:hAnsi="Times New Roman" w:cs="Times New Roman"/>
          <w:b/>
          <w:bCs/>
          <w:sz w:val="22"/>
          <w:szCs w:val="22"/>
          <w:lang w:val="tr-TR" w:eastAsia="en-GB"/>
        </w:rPr>
        <w:br/>
        <w:t xml:space="preserve">Telefon Numarası: </w:t>
      </w:r>
    </w:p>
    <w:p w14:paraId="511D909E" w14:textId="77777777" w:rsidR="005969E7" w:rsidRPr="00A50B1C" w:rsidRDefault="005969E7" w:rsidP="00A50B1C">
      <w:pPr>
        <w:jc w:val="both"/>
        <w:rPr>
          <w:lang w:val="tr-TR"/>
        </w:rPr>
      </w:pPr>
    </w:p>
    <w:sectPr w:rsidR="005969E7" w:rsidRPr="00A5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1C"/>
    <w:rsid w:val="00174502"/>
    <w:rsid w:val="00227B4C"/>
    <w:rsid w:val="003111BC"/>
    <w:rsid w:val="00324CED"/>
    <w:rsid w:val="003C6476"/>
    <w:rsid w:val="003D1BA3"/>
    <w:rsid w:val="005969E7"/>
    <w:rsid w:val="007E15AE"/>
    <w:rsid w:val="00881C4A"/>
    <w:rsid w:val="008C7C04"/>
    <w:rsid w:val="00A332AC"/>
    <w:rsid w:val="00A50B1C"/>
    <w:rsid w:val="00BD25B7"/>
    <w:rsid w:val="00E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F5B70"/>
  <w15:chartTrackingRefBased/>
  <w15:docId w15:val="{CF49F216-A3A5-7945-8C38-B1BA3A40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4CED"/>
    <w:pPr>
      <w:keepNext/>
      <w:jc w:val="center"/>
      <w:outlineLvl w:val="3"/>
    </w:pPr>
    <w:rPr>
      <w:rFonts w:ascii="BookmanITC Lt BT" w:eastAsia="Times New Roman" w:hAnsi="BookmanITC Lt BT" w:cs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324CED"/>
    <w:rPr>
      <w:rFonts w:ascii="BookmanITC Lt BT" w:eastAsia="Times New Roman" w:hAnsi="BookmanITC Lt BT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Colak</dc:creator>
  <cp:keywords/>
  <dc:description/>
  <cp:lastModifiedBy>Muhittin Eren Sulamaci</cp:lastModifiedBy>
  <cp:revision>2</cp:revision>
  <dcterms:created xsi:type="dcterms:W3CDTF">2022-04-19T18:46:00Z</dcterms:created>
  <dcterms:modified xsi:type="dcterms:W3CDTF">2022-04-19T18:46:00Z</dcterms:modified>
</cp:coreProperties>
</file>